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83" w:rsidRPr="00337483" w:rsidRDefault="00337483" w:rsidP="0033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№3 </w:t>
      </w:r>
    </w:p>
    <w:p w:rsidR="00337483" w:rsidRPr="00337483" w:rsidRDefault="00337483" w:rsidP="0033748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№767 от 31.08.2024г.</w:t>
      </w:r>
    </w:p>
    <w:p w:rsidR="00337483" w:rsidRPr="00337483" w:rsidRDefault="00337483" w:rsidP="003374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работы объединений дополнительного образования </w:t>
      </w:r>
    </w:p>
    <w:p w:rsidR="00337483" w:rsidRPr="00337483" w:rsidRDefault="00337483" w:rsidP="003374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4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2024/2025 учебный год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71"/>
        <w:gridCol w:w="2479"/>
        <w:gridCol w:w="1560"/>
        <w:gridCol w:w="992"/>
        <w:gridCol w:w="709"/>
        <w:gridCol w:w="708"/>
        <w:gridCol w:w="709"/>
        <w:gridCol w:w="709"/>
        <w:gridCol w:w="674"/>
      </w:tblGrid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Объединение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Ф.И.О.педагога</w:t>
            </w:r>
            <w:proofErr w:type="spellEnd"/>
          </w:p>
        </w:tc>
        <w:tc>
          <w:tcPr>
            <w:tcW w:w="992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Информационный компас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Красноперова Л.Е.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ИК-5-1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Информационный компас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Красноперова Л.Е.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ИК-5-2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Информационный компас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Стебакова О.Н.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ИК-6-3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9.20-10.00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Информационный компас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Стебакова О.Н.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ИК-6-4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8.30-9.10</w:t>
            </w: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Информационный компас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Стебакова О.Н.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ИК-7-5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9.20-10.00</w:t>
            </w: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Информационный компас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Стебакова О.Н.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ИК-7-6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14.35-16.15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proofErr w:type="gram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рограммирование</w:t>
            </w:r>
            <w:proofErr w:type="spellEnd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 xml:space="preserve"> на языке </w:t>
            </w:r>
            <w:r w:rsidRPr="00337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Стебакова О.Н.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ИП-8-1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8.30-9.10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proofErr w:type="gram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рограммирование</w:t>
            </w:r>
            <w:proofErr w:type="spellEnd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 xml:space="preserve"> на языке </w:t>
            </w:r>
            <w:r w:rsidRPr="00337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Стебакова О.Н.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ИП-8-2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8.30-9.10</w:t>
            </w: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proofErr w:type="gram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рограммирование</w:t>
            </w:r>
            <w:proofErr w:type="spellEnd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 xml:space="preserve"> на языке </w:t>
            </w:r>
            <w:r w:rsidRPr="00337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Стебакова О.Н.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ИП-9-3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proofErr w:type="gram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рограммирование</w:t>
            </w:r>
            <w:proofErr w:type="spellEnd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 xml:space="preserve"> на языке </w:t>
            </w:r>
            <w:r w:rsidRPr="00337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Красноперова Л.Е.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ИП-9-4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Решение  математических задач средствами ИКТ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Красноперова Л.Е.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РМЗ-1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8.30-9.10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Решение  математических задач средствами ИКТ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Красноперова Л.Е.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РМЗ-2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8.30-9.10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Промышленный дизайн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Лазарева Е.И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ПД-1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14.35-15.15</w:t>
            </w: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13.40-14.20</w:t>
            </w: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Промышленный дизайн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Лазарева Е.И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ПД-2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Промышленный дизайн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Макян</w:t>
            </w:r>
            <w:proofErr w:type="spellEnd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 xml:space="preserve"> М.А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ПД-3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15.25-16.05</w:t>
            </w:r>
          </w:p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16.15-16.55</w:t>
            </w: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37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 xml:space="preserve">-моделирование в технике </w:t>
            </w:r>
            <w:proofErr w:type="spellStart"/>
            <w:r w:rsidRPr="003374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Papercraft</w:t>
            </w:r>
            <w:proofErr w:type="spellEnd"/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Валитова А.А.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3ДМ-1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12.55-13.35</w:t>
            </w:r>
          </w:p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Азбука безопасности ПДД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Макян</w:t>
            </w:r>
            <w:proofErr w:type="spellEnd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 xml:space="preserve"> М.А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ПДД-1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15.25-16.05</w:t>
            </w:r>
          </w:p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16.15-16.55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Азбука безопасности ПДД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Макян</w:t>
            </w:r>
            <w:proofErr w:type="spellEnd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ПДД-2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14.45-15.25</w:t>
            </w:r>
          </w:p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15.35-16.15</w:t>
            </w: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Остаться в живых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Казиев</w:t>
            </w:r>
            <w:proofErr w:type="spellEnd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 xml:space="preserve"> В.М.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ОБЖ-1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13.45-14.25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Ориентируемся в жизни: функциональная грамотность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Кухарева</w:t>
            </w:r>
            <w:proofErr w:type="spellEnd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ФГ-1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16.30-17.10</w:t>
            </w: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Ориентируемся в жизни: функциональная грамотность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Кухарева</w:t>
            </w:r>
            <w:proofErr w:type="spellEnd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ФГ-2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16.30-17.10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Ориентируемся в жизни: функциональная грамотность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Кухарева</w:t>
            </w:r>
            <w:proofErr w:type="spellEnd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ФГ-3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16.30-17.10</w:t>
            </w: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Зинякова</w:t>
            </w:r>
            <w:proofErr w:type="spellEnd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ПД-1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17.00-17.40</w:t>
            </w: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Медиа-плюс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Селимов</w:t>
            </w:r>
            <w:proofErr w:type="spellEnd"/>
            <w:r w:rsidRPr="00337483">
              <w:rPr>
                <w:rFonts w:ascii="Times New Roman" w:hAnsi="Times New Roman" w:cs="Times New Roman"/>
                <w:sz w:val="20"/>
                <w:szCs w:val="20"/>
              </w:rPr>
              <w:t xml:space="preserve"> И.Г.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МП-1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16.10-17.00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16.10-17.00</w:t>
            </w: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Подготовка к НТО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Рома О.Н.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НТО-1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14.35-15.15</w:t>
            </w:r>
          </w:p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15.25-16.05</w:t>
            </w:r>
          </w:p>
        </w:tc>
      </w:tr>
      <w:tr w:rsidR="00337483" w:rsidRPr="00337483" w:rsidTr="004106E1">
        <w:tc>
          <w:tcPr>
            <w:tcW w:w="671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7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560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Султанова А.М.</w:t>
            </w:r>
          </w:p>
        </w:tc>
        <w:tc>
          <w:tcPr>
            <w:tcW w:w="992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Ш-1</w:t>
            </w: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483">
              <w:rPr>
                <w:rFonts w:ascii="Times New Roman" w:hAnsi="Times New Roman" w:cs="Times New Roman"/>
                <w:sz w:val="20"/>
                <w:szCs w:val="20"/>
              </w:rPr>
              <w:t>17.50-18.30</w:t>
            </w:r>
          </w:p>
        </w:tc>
        <w:tc>
          <w:tcPr>
            <w:tcW w:w="708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</w:tcPr>
          <w:p w:rsidR="00337483" w:rsidRPr="00337483" w:rsidRDefault="00337483" w:rsidP="00337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7483" w:rsidRPr="00337483" w:rsidRDefault="00337483" w:rsidP="0033748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CD5" w:rsidRDefault="00651CD5">
      <w:bookmarkStart w:id="0" w:name="_GoBack"/>
      <w:bookmarkEnd w:id="0"/>
    </w:p>
    <w:sectPr w:rsidR="0065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2F"/>
    <w:rsid w:val="000B312F"/>
    <w:rsid w:val="00337483"/>
    <w:rsid w:val="0065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4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45F5026DF125</dc:creator>
  <cp:lastModifiedBy>45F5026DF125</cp:lastModifiedBy>
  <cp:revision>2</cp:revision>
  <dcterms:created xsi:type="dcterms:W3CDTF">2024-12-02T10:17:00Z</dcterms:created>
  <dcterms:modified xsi:type="dcterms:W3CDTF">2024-12-02T10:17:00Z</dcterms:modified>
</cp:coreProperties>
</file>